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8692"/>
      </w:tblGrid>
      <w:tr w:rsidR="00503E71" w:rsidRPr="00740E84" w:rsidTr="00503E71">
        <w:trPr>
          <w:jc w:val="center"/>
        </w:trPr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71" w:rsidRDefault="00740E84" w:rsidP="00740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03E71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324ACD87" wp14:editId="7ABB711B">
                  <wp:extent cx="949960" cy="1038860"/>
                  <wp:effectExtent l="0" t="0" r="2540" b="889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E84">
              <w:rPr>
                <w:rFonts w:ascii="TH SarabunPSK" w:eastAsia="Times New Roman" w:hAnsi="TH SarabunPSK" w:cs="TH SarabunPSK"/>
                <w:sz w:val="30"/>
                <w:szCs w:val="30"/>
              </w:rPr>
              <w:br/>
            </w:r>
            <w:r w:rsidRPr="00740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ประกาศโรงเรียนพระธาตุขามแก่นพิทยาลัย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740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40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40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ซื้อวัสดุ อุปกรณ์กีฬาสำหรับใช้ในกิจกรรมการแข่งขันกีฬาภายใน </w:t>
            </w:r>
          </w:p>
          <w:p w:rsidR="00740E84" w:rsidRPr="00740E84" w:rsidRDefault="00740E84" w:rsidP="00740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40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ประจำปีการศึกษา ๒๕๖๓ โดยวิธีเฉพาะเจาะจง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03E71" w:rsidRPr="00740E84" w:rsidTr="00503E71">
        <w:trPr>
          <w:jc w:val="center"/>
        </w:trPr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71" w:rsidRDefault="00740E84" w:rsidP="00740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โรงเรียนพระธาตุขามแก่นพิทยาลัย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ซื้อวัสดุ อุปกรณ์กีฬาสำหรับใช้ในกิจกรรมการแข่งขันกีฬาภายใน ประจำปีการศึกษา ๒๕๖๓ โดยวิธีเฉพาะเจาะจง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="00EE4D17" w:rsidRPr="007936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ซื้อวัสดุ อุปกรณ์กีฬาสำหรับใช้ในกิจกรรมการแข่งขันกีฬาภายใน ประจำปีการศึกษา ๒๕๖๓</w:t>
            </w:r>
            <w:r w:rsidR="00EE4D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จำนวน ๖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รายการ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ห้าง</w:t>
            </w:r>
            <w:proofErr w:type="spellStart"/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หุ้น</w:t>
            </w:r>
            <w:proofErr w:type="spellEnd"/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ส่วนจำกัด ต้น </w:t>
            </w:r>
            <w:proofErr w:type="spellStart"/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สปอร์ต</w:t>
            </w:r>
            <w:proofErr w:type="spellEnd"/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(ขายส่ง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ขายปลีก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ให้บริการ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ผู้ผลิต)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๐๐๐.๐๐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หนึ่งหมื่นห้าพันบาทถ้วน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รวมภาษีมูลค่าเพิ่มและภาษีอื่น ค่าขนส่ง </w:t>
            </w:r>
          </w:p>
          <w:p w:rsidR="00740E84" w:rsidRPr="00740E84" w:rsidRDefault="00740E84" w:rsidP="00740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ค่าจดทะเบียน และค่าใช้จ่ายอื่นๆ ทั้งปวง</w:t>
            </w:r>
          </w:p>
        </w:tc>
      </w:tr>
      <w:tr w:rsidR="00503E71" w:rsidRPr="00740E84" w:rsidTr="00503E71">
        <w:trPr>
          <w:jc w:val="center"/>
        </w:trPr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84" w:rsidRPr="00740E84" w:rsidRDefault="00740E84" w:rsidP="00740E8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03E71" w:rsidRPr="00740E84" w:rsidTr="00503E71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84" w:rsidRPr="00740E84" w:rsidRDefault="00740E84" w:rsidP="00740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84" w:rsidRPr="00740E84" w:rsidRDefault="00740E84" w:rsidP="00740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740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๒๒ ธันวาคม พ.ศ. ๒๕๖๓</w:t>
            </w:r>
          </w:p>
        </w:tc>
      </w:tr>
      <w:tr w:rsidR="00503E71" w:rsidRPr="00740E84" w:rsidTr="00503E71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84" w:rsidRPr="00740E84" w:rsidRDefault="00740E84" w:rsidP="00740E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84" w:rsidRPr="00740E84" w:rsidRDefault="00740E84" w:rsidP="00740E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03E71" w:rsidRPr="00740E84" w:rsidTr="00503E71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84" w:rsidRPr="00740E84" w:rsidRDefault="00740E84" w:rsidP="00740E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84" w:rsidRPr="00740E84" w:rsidRDefault="002C4648" w:rsidP="00740E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D88945" wp14:editId="1716D95D">
                  <wp:simplePos x="0" y="0"/>
                  <wp:positionH relativeFrom="column">
                    <wp:posOffset>2534920</wp:posOffset>
                  </wp:positionH>
                  <wp:positionV relativeFrom="paragraph">
                    <wp:posOffset>-226060</wp:posOffset>
                  </wp:positionV>
                  <wp:extent cx="905510" cy="609600"/>
                  <wp:effectExtent l="0" t="0" r="889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5" cstate="print">
                            <a:lum bright="2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0E84"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03E71" w:rsidRPr="00740E84" w:rsidTr="00503E71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84" w:rsidRPr="00740E84" w:rsidRDefault="00740E84" w:rsidP="00740E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0E8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692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503E71" w:rsidRPr="00740E84" w:rsidTr="00503E71">
              <w:trPr>
                <w:trHeight w:val="69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40E84" w:rsidRPr="00740E84" w:rsidRDefault="00740E84" w:rsidP="00740E8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503E71" w:rsidRPr="00740E84" w:rsidTr="00503E71">
              <w:trPr>
                <w:trHeight w:val="95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40E84" w:rsidRPr="00740E84" w:rsidRDefault="00740E84" w:rsidP="00740E8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40E8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740E8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นางสุภา</w:t>
                  </w:r>
                  <w:proofErr w:type="spellStart"/>
                  <w:r w:rsidRPr="00740E8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740E8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มาอุ้ย)</w:t>
                  </w:r>
                </w:p>
              </w:tc>
            </w:tr>
            <w:tr w:rsidR="00503E71" w:rsidRPr="00740E84" w:rsidTr="00503E71">
              <w:trPr>
                <w:trHeight w:val="189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40E84" w:rsidRPr="00740E84" w:rsidRDefault="00740E84" w:rsidP="00740E8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40E8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ผู้อำนวยการโรงเรียนพระธาตุขามแก่นพิทยาลัย ปฏิบัติราชการแทน</w:t>
                  </w:r>
                </w:p>
              </w:tc>
            </w:tr>
            <w:tr w:rsidR="00503E71" w:rsidRPr="00740E84" w:rsidTr="00503E71">
              <w:trPr>
                <w:trHeight w:val="95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40E84" w:rsidRPr="00740E84" w:rsidRDefault="00740E84" w:rsidP="00740E8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40E8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</w:t>
                  </w:r>
                  <w:bookmarkStart w:id="0" w:name="_GoBack"/>
                  <w:bookmarkEnd w:id="0"/>
                  <w:r w:rsidRPr="00740E8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ารส่วนจังหวัดขอนแก่น</w:t>
                  </w:r>
                </w:p>
              </w:tc>
            </w:tr>
          </w:tbl>
          <w:p w:rsidR="00740E84" w:rsidRPr="00740E84" w:rsidRDefault="00740E84" w:rsidP="00740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B63B5" w:rsidRPr="00740E84" w:rsidRDefault="006B63B5"/>
    <w:sectPr w:rsidR="006B63B5" w:rsidRPr="0074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84"/>
    <w:rsid w:val="002C4648"/>
    <w:rsid w:val="00503E71"/>
    <w:rsid w:val="006B63B5"/>
    <w:rsid w:val="00740E84"/>
    <w:rsid w:val="00E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6B64B-ACC3-48BC-BB29-9409C17F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>Sky123.Org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2020-12-22T09:41:00Z</dcterms:created>
  <dcterms:modified xsi:type="dcterms:W3CDTF">2020-12-22T10:27:00Z</dcterms:modified>
</cp:coreProperties>
</file>